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, Erweiterung der Angiographie in Aalen - Heizungstechnische Anlag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izungs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